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E5442" w14:textId="488E151A" w:rsidR="005820ED" w:rsidRPr="0004091B" w:rsidRDefault="0004091B" w:rsidP="0004091B">
      <w:pPr>
        <w:jc w:val="center"/>
        <w:rPr>
          <w:rFonts w:ascii="Verdana" w:hAnsi="Verdana"/>
          <w:b/>
          <w:sz w:val="28"/>
          <w:szCs w:val="28"/>
        </w:rPr>
      </w:pPr>
      <w:r w:rsidRPr="0004091B">
        <w:rPr>
          <w:rFonts w:ascii="Verdana" w:hAnsi="Verdana"/>
          <w:b/>
          <w:sz w:val="28"/>
          <w:szCs w:val="28"/>
        </w:rPr>
        <w:t xml:space="preserve">Terminkalender Bärenhöhle </w:t>
      </w:r>
      <w:r w:rsidR="005C5139">
        <w:rPr>
          <w:rFonts w:ascii="Verdana" w:hAnsi="Verdana"/>
          <w:b/>
          <w:sz w:val="28"/>
          <w:szCs w:val="28"/>
        </w:rPr>
        <w:t>Herbst 2022</w:t>
      </w:r>
    </w:p>
    <w:p w14:paraId="6E934BEE" w14:textId="77777777" w:rsidR="0004091B" w:rsidRPr="0004091B" w:rsidRDefault="0004091B" w:rsidP="0004091B">
      <w:pPr>
        <w:jc w:val="center"/>
        <w:rPr>
          <w:rFonts w:ascii="Verdana" w:hAnsi="Verdana"/>
          <w:sz w:val="24"/>
          <w:szCs w:val="24"/>
        </w:rPr>
      </w:pPr>
      <w:r w:rsidRPr="0004091B">
        <w:rPr>
          <w:rFonts w:ascii="Verdana" w:hAnsi="Verdana"/>
          <w:b/>
          <w:sz w:val="24"/>
          <w:szCs w:val="24"/>
        </w:rPr>
        <w:t>Thema</w:t>
      </w:r>
      <w:r>
        <w:rPr>
          <w:rFonts w:ascii="Verdana" w:hAnsi="Verdana"/>
          <w:sz w:val="24"/>
          <w:szCs w:val="24"/>
        </w:rPr>
        <w:t>:</w:t>
      </w:r>
      <w:r w:rsidRPr="0004091B">
        <w:rPr>
          <w:rFonts w:ascii="Verdana" w:hAnsi="Verdana"/>
          <w:sz w:val="24"/>
          <w:szCs w:val="24"/>
        </w:rPr>
        <w:t xml:space="preserve"> Globi</w:t>
      </w:r>
    </w:p>
    <w:p w14:paraId="23D4CF24" w14:textId="77777777" w:rsidR="0004091B" w:rsidRDefault="0004091B">
      <w:pPr>
        <w:rPr>
          <w:rFonts w:ascii="Verdana" w:hAnsi="Verdana"/>
          <w:color w:val="C00000"/>
          <w:sz w:val="20"/>
          <w:szCs w:val="20"/>
        </w:rPr>
      </w:pPr>
      <w:r w:rsidRPr="0004091B">
        <w:rPr>
          <w:rFonts w:ascii="Verdana" w:hAnsi="Verdana"/>
          <w:color w:val="C00000"/>
          <w:sz w:val="20"/>
          <w:szCs w:val="20"/>
        </w:rPr>
        <w:t>Achtung immer vor Feier- und Festtagen schliessen wir die Kita um 17.00Uhr, danke!</w:t>
      </w:r>
    </w:p>
    <w:p w14:paraId="361B5E49" w14:textId="77777777" w:rsidR="0004091B" w:rsidRDefault="0004091B">
      <w:pPr>
        <w:rPr>
          <w:rFonts w:ascii="Verdana" w:hAnsi="Verdana"/>
          <w:color w:val="C00000"/>
          <w:sz w:val="20"/>
          <w:szCs w:val="20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1755"/>
        <w:gridCol w:w="2133"/>
        <w:gridCol w:w="2277"/>
        <w:gridCol w:w="1264"/>
        <w:gridCol w:w="1848"/>
      </w:tblGrid>
      <w:tr w:rsidR="0004091B" w14:paraId="3CEA6FBA" w14:textId="77777777" w:rsidTr="00592DA9">
        <w:tc>
          <w:tcPr>
            <w:tcW w:w="946" w:type="pct"/>
          </w:tcPr>
          <w:p w14:paraId="52FCF7ED" w14:textId="77777777" w:rsidR="0004091B" w:rsidRPr="00C85865" w:rsidRDefault="0004091B" w:rsidP="004B766F">
            <w:r w:rsidRPr="00C85865">
              <w:t>Woche/ Datum</w:t>
            </w:r>
          </w:p>
        </w:tc>
        <w:tc>
          <w:tcPr>
            <w:tcW w:w="1150" w:type="pct"/>
          </w:tcPr>
          <w:p w14:paraId="4DC01E08" w14:textId="77777777" w:rsidR="0004091B" w:rsidRDefault="0004091B" w:rsidP="004B766F">
            <w:r>
              <w:t>Thema</w:t>
            </w:r>
          </w:p>
        </w:tc>
        <w:tc>
          <w:tcPr>
            <w:tcW w:w="1227" w:type="pct"/>
          </w:tcPr>
          <w:p w14:paraId="5E4CF810" w14:textId="77777777" w:rsidR="0004091B" w:rsidRDefault="0004091B" w:rsidP="004B766F">
            <w:r>
              <w:t>Inhalte/Infos</w:t>
            </w:r>
          </w:p>
        </w:tc>
        <w:tc>
          <w:tcPr>
            <w:tcW w:w="681" w:type="pct"/>
          </w:tcPr>
          <w:p w14:paraId="49D571E0" w14:textId="77777777" w:rsidR="0004091B" w:rsidRDefault="0004091B" w:rsidP="004B766F">
            <w:r>
              <w:t>Gruppen</w:t>
            </w:r>
          </w:p>
        </w:tc>
        <w:tc>
          <w:tcPr>
            <w:tcW w:w="996" w:type="pct"/>
          </w:tcPr>
          <w:p w14:paraId="1C7E8614" w14:textId="77777777" w:rsidR="0004091B" w:rsidRDefault="0004091B" w:rsidP="004B766F">
            <w:r>
              <w:t>Verantwortlich</w:t>
            </w:r>
          </w:p>
        </w:tc>
      </w:tr>
      <w:tr w:rsidR="00FD7978" w14:paraId="2BB6535B" w14:textId="77777777" w:rsidTr="00592DA9">
        <w:trPr>
          <w:trHeight w:val="268"/>
        </w:trPr>
        <w:tc>
          <w:tcPr>
            <w:tcW w:w="946" w:type="pct"/>
            <w:vMerge w:val="restart"/>
          </w:tcPr>
          <w:p w14:paraId="08CD10D5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33</w:t>
            </w:r>
          </w:p>
          <w:p w14:paraId="3E0B8230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  <w:p w14:paraId="5A8E37DD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vMerge w:val="restart"/>
          </w:tcPr>
          <w:p w14:paraId="1D01FD9E" w14:textId="77777777" w:rsidR="0004091B" w:rsidRDefault="0004091B" w:rsidP="004B766F">
            <w:r>
              <w:t>Globi und die Welt der Berufe</w:t>
            </w:r>
          </w:p>
        </w:tc>
        <w:tc>
          <w:tcPr>
            <w:tcW w:w="1227" w:type="pct"/>
            <w:vMerge w:val="restart"/>
          </w:tcPr>
          <w:p w14:paraId="706B5230" w14:textId="77777777" w:rsidR="0004091B" w:rsidRDefault="0004091B" w:rsidP="004B766F">
            <w:r>
              <w:t>Einführung Singkreis</w:t>
            </w:r>
          </w:p>
        </w:tc>
        <w:tc>
          <w:tcPr>
            <w:tcW w:w="681" w:type="pct"/>
          </w:tcPr>
          <w:p w14:paraId="603CF9B1" w14:textId="77777777" w:rsidR="0004091B" w:rsidRDefault="0004091B" w:rsidP="004B766F">
            <w:r>
              <w:t>Babys</w:t>
            </w:r>
          </w:p>
        </w:tc>
        <w:tc>
          <w:tcPr>
            <w:tcW w:w="996" w:type="pct"/>
            <w:vMerge w:val="restart"/>
          </w:tcPr>
          <w:p w14:paraId="1E43D7B1" w14:textId="77777777" w:rsidR="0004091B" w:rsidRDefault="0004091B" w:rsidP="004B766F"/>
        </w:tc>
      </w:tr>
      <w:tr w:rsidR="00FD7978" w14:paraId="125BBCBF" w14:textId="77777777" w:rsidTr="00592DA9">
        <w:trPr>
          <w:trHeight w:val="268"/>
        </w:trPr>
        <w:tc>
          <w:tcPr>
            <w:tcW w:w="946" w:type="pct"/>
            <w:vMerge/>
          </w:tcPr>
          <w:p w14:paraId="0CA88A6D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vMerge/>
          </w:tcPr>
          <w:p w14:paraId="38D32C33" w14:textId="77777777" w:rsidR="0004091B" w:rsidRDefault="0004091B" w:rsidP="004B766F"/>
        </w:tc>
        <w:tc>
          <w:tcPr>
            <w:tcW w:w="1227" w:type="pct"/>
            <w:vMerge/>
          </w:tcPr>
          <w:p w14:paraId="185367A3" w14:textId="77777777" w:rsidR="0004091B" w:rsidRDefault="0004091B" w:rsidP="004B766F"/>
        </w:tc>
        <w:tc>
          <w:tcPr>
            <w:tcW w:w="681" w:type="pct"/>
          </w:tcPr>
          <w:p w14:paraId="52BB9A27" w14:textId="77777777" w:rsidR="0004091B" w:rsidRDefault="0004091B" w:rsidP="004B766F">
            <w:r>
              <w:t>Mittlere</w:t>
            </w:r>
          </w:p>
        </w:tc>
        <w:tc>
          <w:tcPr>
            <w:tcW w:w="996" w:type="pct"/>
            <w:vMerge/>
          </w:tcPr>
          <w:p w14:paraId="02159E04" w14:textId="77777777" w:rsidR="0004091B" w:rsidRDefault="0004091B" w:rsidP="004B766F"/>
        </w:tc>
      </w:tr>
      <w:tr w:rsidR="00FD7978" w14:paraId="044F7C02" w14:textId="77777777" w:rsidTr="00592DA9">
        <w:trPr>
          <w:trHeight w:val="268"/>
        </w:trPr>
        <w:tc>
          <w:tcPr>
            <w:tcW w:w="946" w:type="pct"/>
            <w:vMerge/>
          </w:tcPr>
          <w:p w14:paraId="6464B531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vMerge/>
          </w:tcPr>
          <w:p w14:paraId="0688066D" w14:textId="77777777" w:rsidR="0004091B" w:rsidRDefault="0004091B" w:rsidP="004B766F"/>
        </w:tc>
        <w:tc>
          <w:tcPr>
            <w:tcW w:w="1227" w:type="pct"/>
            <w:vMerge/>
          </w:tcPr>
          <w:p w14:paraId="2B6B2D1C" w14:textId="77777777" w:rsidR="0004091B" w:rsidRDefault="0004091B" w:rsidP="004B766F"/>
        </w:tc>
        <w:tc>
          <w:tcPr>
            <w:tcW w:w="681" w:type="pct"/>
          </w:tcPr>
          <w:p w14:paraId="49AE56C6" w14:textId="77777777" w:rsidR="0004091B" w:rsidRDefault="0004091B" w:rsidP="004B766F">
            <w:r>
              <w:t>Grosse</w:t>
            </w:r>
          </w:p>
        </w:tc>
        <w:tc>
          <w:tcPr>
            <w:tcW w:w="996" w:type="pct"/>
            <w:vMerge/>
          </w:tcPr>
          <w:p w14:paraId="4043CE55" w14:textId="77777777" w:rsidR="0004091B" w:rsidRDefault="0004091B" w:rsidP="004B766F"/>
        </w:tc>
      </w:tr>
      <w:tr w:rsidR="0004091B" w14:paraId="05DECD03" w14:textId="77777777" w:rsidTr="00592DA9">
        <w:tc>
          <w:tcPr>
            <w:tcW w:w="946" w:type="pct"/>
          </w:tcPr>
          <w:p w14:paraId="656BD475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34</w:t>
            </w:r>
          </w:p>
        </w:tc>
        <w:tc>
          <w:tcPr>
            <w:tcW w:w="1150" w:type="pct"/>
          </w:tcPr>
          <w:p w14:paraId="74C27D0B" w14:textId="77777777" w:rsidR="0004091B" w:rsidRDefault="0004091B" w:rsidP="004B766F">
            <w:r>
              <w:t>Feuerwehr</w:t>
            </w:r>
          </w:p>
        </w:tc>
        <w:tc>
          <w:tcPr>
            <w:tcW w:w="1227" w:type="pct"/>
          </w:tcPr>
          <w:p w14:paraId="0415DA5B" w14:textId="77777777" w:rsidR="0004091B" w:rsidRDefault="00660792" w:rsidP="004B766F">
            <w:r>
              <w:t>Rhythmik mit Corinne</w:t>
            </w:r>
          </w:p>
          <w:p w14:paraId="210534EA" w14:textId="10AAE64D" w:rsidR="00660792" w:rsidRDefault="00660792" w:rsidP="004B766F">
            <w:r>
              <w:t>Mo, Mi und Fr</w:t>
            </w:r>
          </w:p>
        </w:tc>
        <w:tc>
          <w:tcPr>
            <w:tcW w:w="681" w:type="pct"/>
          </w:tcPr>
          <w:p w14:paraId="5FCBC8A0" w14:textId="1CADD23E" w:rsidR="0004091B" w:rsidRDefault="00660792" w:rsidP="004B766F">
            <w:r>
              <w:t xml:space="preserve"> Grosse</w:t>
            </w:r>
          </w:p>
        </w:tc>
        <w:tc>
          <w:tcPr>
            <w:tcW w:w="996" w:type="pct"/>
          </w:tcPr>
          <w:p w14:paraId="27DC973D" w14:textId="06846686" w:rsidR="0004091B" w:rsidRDefault="00660792" w:rsidP="004B766F">
            <w:r>
              <w:t xml:space="preserve"> </w:t>
            </w:r>
          </w:p>
          <w:p w14:paraId="54A2D554" w14:textId="77777777" w:rsidR="0004091B" w:rsidRPr="00C314E5" w:rsidRDefault="0004091B" w:rsidP="004B766F"/>
        </w:tc>
      </w:tr>
      <w:tr w:rsidR="0004091B" w14:paraId="0ACFB51C" w14:textId="77777777" w:rsidTr="00592DA9">
        <w:tc>
          <w:tcPr>
            <w:tcW w:w="946" w:type="pct"/>
          </w:tcPr>
          <w:p w14:paraId="4F6BA93B" w14:textId="5566999E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14:paraId="70481EA9" w14:textId="77777777" w:rsidR="0004091B" w:rsidRDefault="0004091B" w:rsidP="004B766F"/>
        </w:tc>
        <w:tc>
          <w:tcPr>
            <w:tcW w:w="1227" w:type="pct"/>
          </w:tcPr>
          <w:p w14:paraId="4B270B9E" w14:textId="77777777" w:rsidR="0004091B" w:rsidRDefault="00660792" w:rsidP="004B766F">
            <w:r>
              <w:t>Bilderbuchbetrachtung</w:t>
            </w:r>
          </w:p>
          <w:p w14:paraId="19CD3E9F" w14:textId="6C3FEE6F" w:rsidR="00660792" w:rsidRDefault="00660792" w:rsidP="004B766F">
            <w:r>
              <w:t>frei</w:t>
            </w:r>
          </w:p>
        </w:tc>
        <w:tc>
          <w:tcPr>
            <w:tcW w:w="681" w:type="pct"/>
          </w:tcPr>
          <w:p w14:paraId="71E80BBC" w14:textId="3E3BE2E9" w:rsidR="0004091B" w:rsidRDefault="00660792" w:rsidP="004B766F">
            <w:r>
              <w:t>Grosse</w:t>
            </w:r>
          </w:p>
        </w:tc>
        <w:tc>
          <w:tcPr>
            <w:tcW w:w="996" w:type="pct"/>
          </w:tcPr>
          <w:p w14:paraId="6E17316B" w14:textId="3A1141F3" w:rsidR="0004091B" w:rsidRDefault="0004091B" w:rsidP="004B766F"/>
        </w:tc>
      </w:tr>
      <w:tr w:rsidR="0004091B" w14:paraId="30A95F0C" w14:textId="77777777" w:rsidTr="00592DA9">
        <w:tc>
          <w:tcPr>
            <w:tcW w:w="946" w:type="pct"/>
          </w:tcPr>
          <w:p w14:paraId="5D63A18D" w14:textId="33F58018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14:paraId="523988C5" w14:textId="77777777" w:rsidR="0004091B" w:rsidRDefault="0004091B" w:rsidP="004B766F"/>
        </w:tc>
        <w:tc>
          <w:tcPr>
            <w:tcW w:w="1227" w:type="pct"/>
          </w:tcPr>
          <w:p w14:paraId="4E9D08D7" w14:textId="77777777" w:rsidR="00660792" w:rsidRDefault="00660792" w:rsidP="00660792">
            <w:r>
              <w:t>Bilderbuchbetrachtung</w:t>
            </w:r>
          </w:p>
          <w:p w14:paraId="0440D2A6" w14:textId="6BCCC722" w:rsidR="0004091B" w:rsidRDefault="005C5139" w:rsidP="00660792">
            <w:r>
              <w:t>F</w:t>
            </w:r>
            <w:r w:rsidR="00660792">
              <w:t>rei</w:t>
            </w:r>
            <w:r>
              <w:t xml:space="preserve"> – Feuerwehr und </w:t>
            </w:r>
            <w:proofErr w:type="spellStart"/>
            <w:r>
              <w:t>Globi</w:t>
            </w:r>
            <w:proofErr w:type="spellEnd"/>
          </w:p>
        </w:tc>
        <w:tc>
          <w:tcPr>
            <w:tcW w:w="681" w:type="pct"/>
          </w:tcPr>
          <w:p w14:paraId="45DDDF0E" w14:textId="43E8C74A" w:rsidR="0004091B" w:rsidRDefault="00660792" w:rsidP="004B766F">
            <w:r>
              <w:t>Grosse</w:t>
            </w:r>
          </w:p>
        </w:tc>
        <w:tc>
          <w:tcPr>
            <w:tcW w:w="996" w:type="pct"/>
          </w:tcPr>
          <w:p w14:paraId="6BC2F121" w14:textId="1DCF0223" w:rsidR="0004091B" w:rsidRDefault="0004091B" w:rsidP="004B766F"/>
        </w:tc>
      </w:tr>
      <w:tr w:rsidR="00660792" w14:paraId="129226D4" w14:textId="77777777" w:rsidTr="00592DA9">
        <w:tc>
          <w:tcPr>
            <w:tcW w:w="946" w:type="pct"/>
          </w:tcPr>
          <w:p w14:paraId="4CC2364D" w14:textId="6797B072" w:rsidR="00660792" w:rsidRPr="00C85865" w:rsidRDefault="00660792" w:rsidP="004B7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Woche 35</w:t>
            </w:r>
          </w:p>
        </w:tc>
        <w:tc>
          <w:tcPr>
            <w:tcW w:w="1150" w:type="pct"/>
          </w:tcPr>
          <w:p w14:paraId="51AA0110" w14:textId="0C0EB48B" w:rsidR="00660792" w:rsidRDefault="00660792" w:rsidP="004B766F">
            <w:r>
              <w:t>Feuerwehr</w:t>
            </w:r>
          </w:p>
        </w:tc>
        <w:tc>
          <w:tcPr>
            <w:tcW w:w="1227" w:type="pct"/>
          </w:tcPr>
          <w:p w14:paraId="1CB4E921" w14:textId="77777777" w:rsidR="00660792" w:rsidRDefault="00660792" w:rsidP="00660792">
            <w:r>
              <w:t>Rhythmik mit Corinne</w:t>
            </w:r>
          </w:p>
          <w:p w14:paraId="01F79B88" w14:textId="549BCF7A" w:rsidR="00660792" w:rsidRDefault="00660792" w:rsidP="00660792">
            <w:r>
              <w:t>Di  und Do</w:t>
            </w:r>
          </w:p>
        </w:tc>
        <w:tc>
          <w:tcPr>
            <w:tcW w:w="681" w:type="pct"/>
          </w:tcPr>
          <w:p w14:paraId="13166648" w14:textId="77777777" w:rsidR="00660792" w:rsidRDefault="00660792" w:rsidP="004B766F"/>
        </w:tc>
        <w:tc>
          <w:tcPr>
            <w:tcW w:w="996" w:type="pct"/>
          </w:tcPr>
          <w:p w14:paraId="5D5EA2A3" w14:textId="77777777" w:rsidR="00660792" w:rsidRDefault="00660792" w:rsidP="004B766F"/>
        </w:tc>
      </w:tr>
      <w:tr w:rsidR="0004091B" w14:paraId="063CE2A3" w14:textId="77777777" w:rsidTr="00592DA9">
        <w:tc>
          <w:tcPr>
            <w:tcW w:w="946" w:type="pct"/>
          </w:tcPr>
          <w:p w14:paraId="6CB0241A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35</w:t>
            </w:r>
          </w:p>
        </w:tc>
        <w:tc>
          <w:tcPr>
            <w:tcW w:w="1150" w:type="pct"/>
          </w:tcPr>
          <w:p w14:paraId="4A60A0A5" w14:textId="77777777" w:rsidR="0004091B" w:rsidRDefault="00592DA9" w:rsidP="004B766F">
            <w:r>
              <w:t>Feuerwehr</w:t>
            </w:r>
          </w:p>
          <w:p w14:paraId="3C65E3FE" w14:textId="3737E26F" w:rsidR="00592DA9" w:rsidRDefault="00592DA9" w:rsidP="004B766F">
            <w:r>
              <w:t>Farben des Feuers</w:t>
            </w:r>
          </w:p>
        </w:tc>
        <w:tc>
          <w:tcPr>
            <w:tcW w:w="1227" w:type="pct"/>
          </w:tcPr>
          <w:p w14:paraId="0E97538E" w14:textId="48C3322E" w:rsidR="0004091B" w:rsidRDefault="00917930" w:rsidP="004B766F">
            <w:r>
              <w:t>Freies Malen</w:t>
            </w:r>
          </w:p>
          <w:p w14:paraId="0368E508" w14:textId="21B0E913" w:rsidR="00917930" w:rsidRDefault="00917930" w:rsidP="004B766F">
            <w:r>
              <w:t>Rote,  orange und gelbe Farben</w:t>
            </w:r>
          </w:p>
          <w:p w14:paraId="5E6D1506" w14:textId="3B902BFD" w:rsidR="0004091B" w:rsidRDefault="00917930" w:rsidP="004B766F">
            <w:r>
              <w:t>Im Wald</w:t>
            </w:r>
          </w:p>
        </w:tc>
        <w:tc>
          <w:tcPr>
            <w:tcW w:w="681" w:type="pct"/>
          </w:tcPr>
          <w:p w14:paraId="19CC67FD" w14:textId="77777777" w:rsidR="0004091B" w:rsidRDefault="0004091B" w:rsidP="004B766F">
            <w:r>
              <w:t>Grosse</w:t>
            </w:r>
          </w:p>
        </w:tc>
        <w:tc>
          <w:tcPr>
            <w:tcW w:w="996" w:type="pct"/>
          </w:tcPr>
          <w:p w14:paraId="51BE2276" w14:textId="4D37399A" w:rsidR="0004091B" w:rsidRDefault="005C5139" w:rsidP="004B766F">
            <w:r>
              <w:t>Ronja</w:t>
            </w:r>
          </w:p>
        </w:tc>
      </w:tr>
      <w:tr w:rsidR="0004091B" w14:paraId="36A14489" w14:textId="77777777" w:rsidTr="00592DA9">
        <w:tc>
          <w:tcPr>
            <w:tcW w:w="946" w:type="pct"/>
          </w:tcPr>
          <w:p w14:paraId="68CF2B8E" w14:textId="77FFB174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14:paraId="6EC6C418" w14:textId="77777777" w:rsidR="0004091B" w:rsidRDefault="0004091B" w:rsidP="004B766F"/>
        </w:tc>
        <w:tc>
          <w:tcPr>
            <w:tcW w:w="1227" w:type="pct"/>
          </w:tcPr>
          <w:p w14:paraId="5F080698" w14:textId="77777777" w:rsidR="00917930" w:rsidRDefault="00917930" w:rsidP="00917930">
            <w:r>
              <w:t>Freies Malen</w:t>
            </w:r>
          </w:p>
          <w:p w14:paraId="51F1EB9B" w14:textId="77777777" w:rsidR="00917930" w:rsidRDefault="00917930" w:rsidP="00917930">
            <w:r>
              <w:t>Rote,  orange und gelbe Farben</w:t>
            </w:r>
          </w:p>
          <w:p w14:paraId="59BF602C" w14:textId="188ACAFF" w:rsidR="0004091B" w:rsidRDefault="00917930" w:rsidP="004B766F">
            <w:r>
              <w:t>Im Wald</w:t>
            </w:r>
          </w:p>
        </w:tc>
        <w:tc>
          <w:tcPr>
            <w:tcW w:w="681" w:type="pct"/>
          </w:tcPr>
          <w:p w14:paraId="1DD95F8A" w14:textId="77777777" w:rsidR="0004091B" w:rsidRDefault="0004091B" w:rsidP="004B766F">
            <w:r>
              <w:t>Mittlere</w:t>
            </w:r>
          </w:p>
        </w:tc>
        <w:tc>
          <w:tcPr>
            <w:tcW w:w="996" w:type="pct"/>
          </w:tcPr>
          <w:p w14:paraId="3732E5A9" w14:textId="55840C6A" w:rsidR="0004091B" w:rsidRDefault="00917930" w:rsidP="004B766F">
            <w:r>
              <w:t>Josh</w:t>
            </w:r>
          </w:p>
        </w:tc>
      </w:tr>
      <w:tr w:rsidR="0004091B" w14:paraId="4940BBB4" w14:textId="77777777" w:rsidTr="00592DA9">
        <w:tc>
          <w:tcPr>
            <w:tcW w:w="946" w:type="pct"/>
          </w:tcPr>
          <w:p w14:paraId="63CF01D3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14:paraId="1785F57D" w14:textId="77777777" w:rsidR="0004091B" w:rsidRDefault="0004091B" w:rsidP="004B766F"/>
        </w:tc>
        <w:tc>
          <w:tcPr>
            <w:tcW w:w="1227" w:type="pct"/>
          </w:tcPr>
          <w:p w14:paraId="67CA1D67" w14:textId="77777777" w:rsidR="00917930" w:rsidRDefault="00917930" w:rsidP="00917930">
            <w:r>
              <w:t>Freies Malen</w:t>
            </w:r>
          </w:p>
          <w:p w14:paraId="4AFBD21E" w14:textId="0A180427" w:rsidR="0004091B" w:rsidRDefault="00917930" w:rsidP="00917930">
            <w:r>
              <w:t>Rote,  orange und gelbe Farben</w:t>
            </w:r>
          </w:p>
        </w:tc>
        <w:tc>
          <w:tcPr>
            <w:tcW w:w="681" w:type="pct"/>
          </w:tcPr>
          <w:p w14:paraId="39B89DA5" w14:textId="77777777" w:rsidR="0004091B" w:rsidRDefault="0004091B" w:rsidP="004B766F">
            <w:r>
              <w:t>Babys</w:t>
            </w:r>
          </w:p>
        </w:tc>
        <w:tc>
          <w:tcPr>
            <w:tcW w:w="996" w:type="pct"/>
          </w:tcPr>
          <w:p w14:paraId="7A84871F" w14:textId="4EEA7545" w:rsidR="0004091B" w:rsidRDefault="00917930" w:rsidP="004B766F">
            <w:proofErr w:type="spellStart"/>
            <w:r>
              <w:t>Nevia</w:t>
            </w:r>
            <w:proofErr w:type="spellEnd"/>
          </w:p>
        </w:tc>
      </w:tr>
      <w:tr w:rsidR="0004091B" w14:paraId="145A46F5" w14:textId="77777777" w:rsidTr="00592DA9">
        <w:trPr>
          <w:trHeight w:val="270"/>
        </w:trPr>
        <w:tc>
          <w:tcPr>
            <w:tcW w:w="946" w:type="pct"/>
          </w:tcPr>
          <w:p w14:paraId="687B79DC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36</w:t>
            </w:r>
          </w:p>
        </w:tc>
        <w:tc>
          <w:tcPr>
            <w:tcW w:w="1150" w:type="pct"/>
          </w:tcPr>
          <w:p w14:paraId="63FEDBE4" w14:textId="65EB617F" w:rsidR="0004091B" w:rsidRDefault="00592DA9" w:rsidP="004B766F">
            <w:r>
              <w:t>Tanz mit Feuerfarben</w:t>
            </w:r>
          </w:p>
        </w:tc>
        <w:tc>
          <w:tcPr>
            <w:tcW w:w="1227" w:type="pct"/>
          </w:tcPr>
          <w:p w14:paraId="4346940B" w14:textId="2F70808C" w:rsidR="0004091B" w:rsidRDefault="00660792" w:rsidP="004B766F">
            <w:r>
              <w:t>Rhythmik roten, gelben, orangen Chiffontücher</w:t>
            </w:r>
          </w:p>
        </w:tc>
        <w:tc>
          <w:tcPr>
            <w:tcW w:w="681" w:type="pct"/>
          </w:tcPr>
          <w:p w14:paraId="05AA3826" w14:textId="77777777" w:rsidR="0004091B" w:rsidRDefault="0004091B" w:rsidP="004B766F">
            <w:r>
              <w:t>Grosse</w:t>
            </w:r>
          </w:p>
        </w:tc>
        <w:tc>
          <w:tcPr>
            <w:tcW w:w="996" w:type="pct"/>
          </w:tcPr>
          <w:p w14:paraId="6E38CE96" w14:textId="10E208C3" w:rsidR="0004091B" w:rsidRDefault="005C5139" w:rsidP="004B766F">
            <w:r>
              <w:t xml:space="preserve"> Ronja</w:t>
            </w:r>
          </w:p>
        </w:tc>
      </w:tr>
      <w:tr w:rsidR="00A70B89" w14:paraId="562B87B0" w14:textId="77777777" w:rsidTr="00592DA9">
        <w:trPr>
          <w:trHeight w:val="270"/>
        </w:trPr>
        <w:tc>
          <w:tcPr>
            <w:tcW w:w="946" w:type="pct"/>
          </w:tcPr>
          <w:p w14:paraId="190720C7" w14:textId="77777777" w:rsidR="00A70B89" w:rsidRPr="00C85865" w:rsidRDefault="00A70B89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14:paraId="41811F1A" w14:textId="77777777" w:rsidR="00A70B89" w:rsidRDefault="00A70B89" w:rsidP="004B766F"/>
        </w:tc>
        <w:tc>
          <w:tcPr>
            <w:tcW w:w="1227" w:type="pct"/>
          </w:tcPr>
          <w:p w14:paraId="1192F3C0" w14:textId="18E674A1" w:rsidR="00A70B89" w:rsidRDefault="00660792" w:rsidP="004B766F">
            <w:r>
              <w:t>Rhythmik roten, gelben, orangen Chiffontücher</w:t>
            </w:r>
          </w:p>
        </w:tc>
        <w:tc>
          <w:tcPr>
            <w:tcW w:w="681" w:type="pct"/>
          </w:tcPr>
          <w:p w14:paraId="4D9DD548" w14:textId="6782EFB0" w:rsidR="00A70B89" w:rsidRDefault="00A70B89" w:rsidP="004B766F">
            <w:r>
              <w:t>Mittlere</w:t>
            </w:r>
          </w:p>
        </w:tc>
        <w:tc>
          <w:tcPr>
            <w:tcW w:w="996" w:type="pct"/>
          </w:tcPr>
          <w:p w14:paraId="3B0BFE67" w14:textId="4AB53F4E" w:rsidR="00A70B89" w:rsidRDefault="005C5139" w:rsidP="004B766F">
            <w:r>
              <w:t xml:space="preserve"> Beatrice</w:t>
            </w:r>
          </w:p>
        </w:tc>
      </w:tr>
      <w:tr w:rsidR="0004091B" w14:paraId="09B50E94" w14:textId="77777777" w:rsidTr="00592DA9">
        <w:tc>
          <w:tcPr>
            <w:tcW w:w="946" w:type="pct"/>
          </w:tcPr>
          <w:p w14:paraId="1C5EAA29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14:paraId="76B2AF92" w14:textId="77777777" w:rsidR="0004091B" w:rsidRDefault="0004091B" w:rsidP="004B766F"/>
        </w:tc>
        <w:tc>
          <w:tcPr>
            <w:tcW w:w="1227" w:type="pct"/>
          </w:tcPr>
          <w:p w14:paraId="40067B96" w14:textId="18004180" w:rsidR="0004091B" w:rsidRDefault="00660792" w:rsidP="004B766F">
            <w:r>
              <w:t xml:space="preserve">Spielen mit </w:t>
            </w:r>
            <w:r>
              <w:t>roten, gelben, orangen Chiffontücher</w:t>
            </w:r>
          </w:p>
        </w:tc>
        <w:tc>
          <w:tcPr>
            <w:tcW w:w="681" w:type="pct"/>
          </w:tcPr>
          <w:p w14:paraId="53BFF398" w14:textId="77777777" w:rsidR="0004091B" w:rsidRDefault="0004091B" w:rsidP="004B766F">
            <w:r>
              <w:t>Babys</w:t>
            </w:r>
          </w:p>
        </w:tc>
        <w:tc>
          <w:tcPr>
            <w:tcW w:w="996" w:type="pct"/>
          </w:tcPr>
          <w:p w14:paraId="05F100B7" w14:textId="123F5285" w:rsidR="0004091B" w:rsidRDefault="005C5139" w:rsidP="004B766F">
            <w:r>
              <w:t xml:space="preserve"> Alice</w:t>
            </w:r>
          </w:p>
        </w:tc>
      </w:tr>
      <w:tr w:rsidR="00A70B89" w14:paraId="1FA63CBB" w14:textId="77777777" w:rsidTr="00592DA9">
        <w:tc>
          <w:tcPr>
            <w:tcW w:w="946" w:type="pct"/>
          </w:tcPr>
          <w:p w14:paraId="79D766F4" w14:textId="77777777" w:rsidR="00A70B89" w:rsidRPr="00C85865" w:rsidRDefault="00A70B89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14:paraId="5795928E" w14:textId="3B314D0A" w:rsidR="00A70B89" w:rsidRDefault="00A70B89" w:rsidP="004B766F">
            <w:r>
              <w:t>Wald</w:t>
            </w:r>
          </w:p>
        </w:tc>
        <w:tc>
          <w:tcPr>
            <w:tcW w:w="1227" w:type="pct"/>
          </w:tcPr>
          <w:p w14:paraId="0850C3B4" w14:textId="483B23B9" w:rsidR="00917930" w:rsidRDefault="00592DA9" w:rsidP="00917930">
            <w:r>
              <w:t>Umgang mit Feuer</w:t>
            </w:r>
          </w:p>
          <w:p w14:paraId="20242B6D" w14:textId="7B920FB8" w:rsidR="00A70B89" w:rsidRDefault="00A70B89" w:rsidP="004B766F"/>
        </w:tc>
        <w:tc>
          <w:tcPr>
            <w:tcW w:w="681" w:type="pct"/>
          </w:tcPr>
          <w:p w14:paraId="26A2C645" w14:textId="0DFF40E7" w:rsidR="00A70B89" w:rsidRDefault="00A70B89" w:rsidP="004B766F">
            <w:r>
              <w:t>Grosse</w:t>
            </w:r>
          </w:p>
        </w:tc>
        <w:tc>
          <w:tcPr>
            <w:tcW w:w="996" w:type="pct"/>
          </w:tcPr>
          <w:p w14:paraId="4D9D1E75" w14:textId="1E63C926" w:rsidR="00A70B89" w:rsidRDefault="002A456F" w:rsidP="004B766F">
            <w:r>
              <w:t>Nora</w:t>
            </w:r>
          </w:p>
        </w:tc>
      </w:tr>
      <w:tr w:rsidR="0004091B" w14:paraId="4F3DEBC3" w14:textId="77777777" w:rsidTr="00592DA9">
        <w:tc>
          <w:tcPr>
            <w:tcW w:w="946" w:type="pct"/>
          </w:tcPr>
          <w:p w14:paraId="5FD26691" w14:textId="77777777" w:rsidR="0004091B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37</w:t>
            </w:r>
          </w:p>
          <w:p w14:paraId="3077DF98" w14:textId="082F4198" w:rsidR="00592DA9" w:rsidRPr="00592DA9" w:rsidRDefault="00592DA9" w:rsidP="00592DA9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Woche 40</w:t>
            </w:r>
          </w:p>
        </w:tc>
        <w:tc>
          <w:tcPr>
            <w:tcW w:w="1150" w:type="pct"/>
          </w:tcPr>
          <w:p w14:paraId="01C99AB2" w14:textId="77777777" w:rsidR="0004091B" w:rsidRDefault="0004091B" w:rsidP="004B766F"/>
        </w:tc>
        <w:tc>
          <w:tcPr>
            <w:tcW w:w="1227" w:type="pct"/>
          </w:tcPr>
          <w:p w14:paraId="7514BB51" w14:textId="752868DB" w:rsidR="0004091B" w:rsidRDefault="00592DA9" w:rsidP="004B766F">
            <w:r>
              <w:t>Lernbox</w:t>
            </w:r>
            <w:r w:rsidR="002A456F">
              <w:t>en</w:t>
            </w:r>
            <w:r>
              <w:t xml:space="preserve"> zum Thema Feuerwehr</w:t>
            </w:r>
          </w:p>
        </w:tc>
        <w:tc>
          <w:tcPr>
            <w:tcW w:w="681" w:type="pct"/>
          </w:tcPr>
          <w:p w14:paraId="3763158D" w14:textId="77777777" w:rsidR="0004091B" w:rsidRDefault="0004091B" w:rsidP="004B766F">
            <w:r>
              <w:t xml:space="preserve">Grosse </w:t>
            </w:r>
          </w:p>
        </w:tc>
        <w:tc>
          <w:tcPr>
            <w:tcW w:w="996" w:type="pct"/>
          </w:tcPr>
          <w:p w14:paraId="6F3E9744" w14:textId="23AFAD49" w:rsidR="0004091B" w:rsidRDefault="005C5139" w:rsidP="004B766F">
            <w:r>
              <w:t>Cornelia</w:t>
            </w:r>
          </w:p>
        </w:tc>
      </w:tr>
      <w:tr w:rsidR="0004091B" w14:paraId="1F639F58" w14:textId="77777777" w:rsidTr="00592DA9">
        <w:tc>
          <w:tcPr>
            <w:tcW w:w="946" w:type="pct"/>
          </w:tcPr>
          <w:p w14:paraId="158A6C96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14:paraId="7A747AAC" w14:textId="77777777" w:rsidR="0004091B" w:rsidRDefault="0004091B" w:rsidP="004B766F"/>
        </w:tc>
        <w:tc>
          <w:tcPr>
            <w:tcW w:w="1227" w:type="pct"/>
          </w:tcPr>
          <w:p w14:paraId="619323ED" w14:textId="2A4B8049" w:rsidR="0004091B" w:rsidRDefault="00592DA9" w:rsidP="004B766F">
            <w:r>
              <w:t>Lernbox</w:t>
            </w:r>
            <w:r w:rsidR="002A456F">
              <w:t>en</w:t>
            </w:r>
            <w:r>
              <w:t xml:space="preserve"> zum Thema Feuerwehr</w:t>
            </w:r>
          </w:p>
        </w:tc>
        <w:tc>
          <w:tcPr>
            <w:tcW w:w="681" w:type="pct"/>
          </w:tcPr>
          <w:p w14:paraId="64D61649" w14:textId="77777777" w:rsidR="0004091B" w:rsidRDefault="0004091B" w:rsidP="004B766F">
            <w:r>
              <w:t>Mittlere</w:t>
            </w:r>
          </w:p>
        </w:tc>
        <w:tc>
          <w:tcPr>
            <w:tcW w:w="996" w:type="pct"/>
          </w:tcPr>
          <w:p w14:paraId="0421CA89" w14:textId="545E3C30" w:rsidR="0004091B" w:rsidRDefault="005C5139" w:rsidP="004B766F">
            <w:r>
              <w:t>Melissa</w:t>
            </w:r>
          </w:p>
        </w:tc>
      </w:tr>
      <w:tr w:rsidR="0004091B" w14:paraId="085097BA" w14:textId="77777777" w:rsidTr="00592DA9">
        <w:tc>
          <w:tcPr>
            <w:tcW w:w="946" w:type="pct"/>
          </w:tcPr>
          <w:p w14:paraId="4BE4C7F0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14:paraId="22D71B48" w14:textId="77777777" w:rsidR="0004091B" w:rsidRDefault="0004091B" w:rsidP="004B766F"/>
        </w:tc>
        <w:tc>
          <w:tcPr>
            <w:tcW w:w="1227" w:type="pct"/>
          </w:tcPr>
          <w:p w14:paraId="313E4B82" w14:textId="2D854B8F" w:rsidR="0004091B" w:rsidRDefault="00592DA9" w:rsidP="004B766F">
            <w:r>
              <w:t>Lernbox</w:t>
            </w:r>
            <w:r w:rsidR="002A456F">
              <w:t>en</w:t>
            </w:r>
            <w:bookmarkStart w:id="0" w:name="_GoBack"/>
            <w:bookmarkEnd w:id="0"/>
            <w:r>
              <w:t xml:space="preserve"> zum Thema Feuerwehr</w:t>
            </w:r>
          </w:p>
        </w:tc>
        <w:tc>
          <w:tcPr>
            <w:tcW w:w="681" w:type="pct"/>
          </w:tcPr>
          <w:p w14:paraId="3DE39677" w14:textId="77777777" w:rsidR="0004091B" w:rsidRDefault="0004091B" w:rsidP="004B766F">
            <w:r>
              <w:t>Kleine</w:t>
            </w:r>
          </w:p>
        </w:tc>
        <w:tc>
          <w:tcPr>
            <w:tcW w:w="996" w:type="pct"/>
          </w:tcPr>
          <w:p w14:paraId="5F101DB5" w14:textId="176B820E" w:rsidR="0004091B" w:rsidRDefault="005C5139" w:rsidP="004B766F">
            <w:r>
              <w:t>Lara Li</w:t>
            </w:r>
          </w:p>
        </w:tc>
      </w:tr>
      <w:tr w:rsidR="0004091B" w14:paraId="75F15697" w14:textId="77777777" w:rsidTr="00592DA9">
        <w:tc>
          <w:tcPr>
            <w:tcW w:w="946" w:type="pct"/>
          </w:tcPr>
          <w:p w14:paraId="10CA3C4B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41</w:t>
            </w:r>
          </w:p>
        </w:tc>
        <w:tc>
          <w:tcPr>
            <w:tcW w:w="1150" w:type="pct"/>
          </w:tcPr>
          <w:p w14:paraId="3977B83A" w14:textId="77777777" w:rsidR="0004091B" w:rsidRDefault="0004091B" w:rsidP="004B766F">
            <w:r>
              <w:t>Besuch auf dem Feuerwehrdepot</w:t>
            </w:r>
          </w:p>
        </w:tc>
        <w:tc>
          <w:tcPr>
            <w:tcW w:w="1227" w:type="pct"/>
          </w:tcPr>
          <w:p w14:paraId="40E35EA4" w14:textId="77777777" w:rsidR="0004091B" w:rsidRDefault="0004091B" w:rsidP="004B766F"/>
        </w:tc>
        <w:tc>
          <w:tcPr>
            <w:tcW w:w="681" w:type="pct"/>
          </w:tcPr>
          <w:p w14:paraId="6DB27DAF" w14:textId="77777777" w:rsidR="0004091B" w:rsidRDefault="0004091B" w:rsidP="004B766F">
            <w:r>
              <w:t>Grosse</w:t>
            </w:r>
          </w:p>
        </w:tc>
        <w:tc>
          <w:tcPr>
            <w:tcW w:w="996" w:type="pct"/>
          </w:tcPr>
          <w:p w14:paraId="738CA70B" w14:textId="5DB5EC18" w:rsidR="0004091B" w:rsidRDefault="005C5139" w:rsidP="004B766F">
            <w:r>
              <w:t>Romina</w:t>
            </w:r>
          </w:p>
        </w:tc>
      </w:tr>
      <w:tr w:rsidR="0004091B" w14:paraId="29BFF8CE" w14:textId="77777777" w:rsidTr="00592DA9">
        <w:tc>
          <w:tcPr>
            <w:tcW w:w="946" w:type="pct"/>
          </w:tcPr>
          <w:p w14:paraId="232E391E" w14:textId="77777777" w:rsidR="0004091B" w:rsidRPr="00C85865" w:rsidRDefault="0004091B" w:rsidP="004B766F">
            <w:pPr>
              <w:rPr>
                <w:sz w:val="16"/>
                <w:szCs w:val="16"/>
              </w:rPr>
            </w:pPr>
            <w:r w:rsidRPr="00C85865">
              <w:rPr>
                <w:sz w:val="16"/>
                <w:szCs w:val="16"/>
              </w:rPr>
              <w:t>Woche 42</w:t>
            </w:r>
          </w:p>
        </w:tc>
        <w:tc>
          <w:tcPr>
            <w:tcW w:w="1150" w:type="pct"/>
          </w:tcPr>
          <w:p w14:paraId="3F51EC06" w14:textId="77777777" w:rsidR="0004091B" w:rsidRDefault="0004091B" w:rsidP="004B766F">
            <w:r>
              <w:t>Turnhallenwoche Feuerwehr</w:t>
            </w:r>
          </w:p>
        </w:tc>
        <w:tc>
          <w:tcPr>
            <w:tcW w:w="1227" w:type="pct"/>
          </w:tcPr>
          <w:p w14:paraId="44D86E88" w14:textId="77777777" w:rsidR="0004091B" w:rsidRDefault="0004091B" w:rsidP="004B766F"/>
          <w:p w14:paraId="3E1534C4" w14:textId="77777777" w:rsidR="0004091B" w:rsidRDefault="0004091B" w:rsidP="004B766F"/>
          <w:p w14:paraId="4E96297B" w14:textId="77777777" w:rsidR="0004091B" w:rsidRDefault="0004091B" w:rsidP="004B766F"/>
        </w:tc>
        <w:tc>
          <w:tcPr>
            <w:tcW w:w="681" w:type="pct"/>
          </w:tcPr>
          <w:p w14:paraId="71C22B32" w14:textId="77777777" w:rsidR="0004091B" w:rsidRDefault="0004091B" w:rsidP="004B766F">
            <w:r>
              <w:lastRenderedPageBreak/>
              <w:t>Grosse</w:t>
            </w:r>
          </w:p>
          <w:p w14:paraId="4100235C" w14:textId="77777777" w:rsidR="0004091B" w:rsidRDefault="0004091B" w:rsidP="004B766F">
            <w:r>
              <w:t>Mittlere</w:t>
            </w:r>
          </w:p>
        </w:tc>
        <w:tc>
          <w:tcPr>
            <w:tcW w:w="996" w:type="pct"/>
          </w:tcPr>
          <w:p w14:paraId="3D59668D" w14:textId="69884C78" w:rsidR="0004091B" w:rsidRDefault="005C5139" w:rsidP="004B766F">
            <w:proofErr w:type="spellStart"/>
            <w:r>
              <w:t>Nayeli</w:t>
            </w:r>
            <w:proofErr w:type="spellEnd"/>
          </w:p>
        </w:tc>
      </w:tr>
      <w:tr w:rsidR="0004091B" w14:paraId="047F979D" w14:textId="77777777" w:rsidTr="005C5139">
        <w:trPr>
          <w:trHeight w:val="1275"/>
        </w:trPr>
        <w:tc>
          <w:tcPr>
            <w:tcW w:w="946" w:type="pct"/>
          </w:tcPr>
          <w:p w14:paraId="44B8B88C" w14:textId="77777777" w:rsidR="0004091B" w:rsidRPr="00C85865" w:rsidRDefault="0004091B" w:rsidP="004B766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</w:tcPr>
          <w:p w14:paraId="7D8CB829" w14:textId="77777777" w:rsidR="0004091B" w:rsidRDefault="0004091B" w:rsidP="004B766F"/>
        </w:tc>
        <w:tc>
          <w:tcPr>
            <w:tcW w:w="1227" w:type="pct"/>
          </w:tcPr>
          <w:p w14:paraId="1A81ECEA" w14:textId="77777777" w:rsidR="0004091B" w:rsidRDefault="0004091B" w:rsidP="004B766F">
            <w:r>
              <w:t>Bewegungsbaustelle</w:t>
            </w:r>
          </w:p>
          <w:p w14:paraId="2CEA8AD6" w14:textId="22FB8D3A" w:rsidR="005C5139" w:rsidRDefault="005C5139" w:rsidP="004B766F">
            <w:r>
              <w:t>Zum Thema Feuerwehr</w:t>
            </w:r>
          </w:p>
          <w:p w14:paraId="056A95C4" w14:textId="77777777" w:rsidR="0004091B" w:rsidRDefault="0004091B" w:rsidP="004B766F"/>
        </w:tc>
        <w:tc>
          <w:tcPr>
            <w:tcW w:w="681" w:type="pct"/>
          </w:tcPr>
          <w:p w14:paraId="650041FD" w14:textId="77777777" w:rsidR="0004091B" w:rsidRDefault="0004091B" w:rsidP="004B766F">
            <w:r>
              <w:t>Kleine</w:t>
            </w:r>
          </w:p>
        </w:tc>
        <w:tc>
          <w:tcPr>
            <w:tcW w:w="996" w:type="pct"/>
          </w:tcPr>
          <w:p w14:paraId="55F0732E" w14:textId="6AFE4E7D" w:rsidR="0004091B" w:rsidRDefault="002A456F" w:rsidP="004B766F">
            <w:proofErr w:type="spellStart"/>
            <w:r>
              <w:t>Nevia</w:t>
            </w:r>
            <w:proofErr w:type="spellEnd"/>
          </w:p>
        </w:tc>
      </w:tr>
    </w:tbl>
    <w:p w14:paraId="1073F182" w14:textId="6598A278" w:rsidR="0004091B" w:rsidRPr="0004091B" w:rsidRDefault="005C5139">
      <w:pPr>
        <w:rPr>
          <w:rFonts w:ascii="Verdana" w:hAnsi="Verdana"/>
          <w:color w:val="C00000"/>
          <w:sz w:val="20"/>
          <w:szCs w:val="20"/>
        </w:rPr>
      </w:pPr>
      <w:r>
        <w:t xml:space="preserve"> </w:t>
      </w:r>
    </w:p>
    <w:sectPr w:rsidR="0004091B" w:rsidRPr="00040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3E9C"/>
    <w:multiLevelType w:val="hybridMultilevel"/>
    <w:tmpl w:val="8318CBF8"/>
    <w:lvl w:ilvl="0" w:tplc="641AA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1B"/>
    <w:rsid w:val="0004091B"/>
    <w:rsid w:val="00145194"/>
    <w:rsid w:val="00166D7E"/>
    <w:rsid w:val="0025063E"/>
    <w:rsid w:val="002A456F"/>
    <w:rsid w:val="005820ED"/>
    <w:rsid w:val="00592DA9"/>
    <w:rsid w:val="005C5139"/>
    <w:rsid w:val="00660792"/>
    <w:rsid w:val="0071310D"/>
    <w:rsid w:val="00912D1B"/>
    <w:rsid w:val="00917930"/>
    <w:rsid w:val="00A70B89"/>
    <w:rsid w:val="00A94D9F"/>
    <w:rsid w:val="00C85865"/>
    <w:rsid w:val="00DF4A45"/>
    <w:rsid w:val="00ED7520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D3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Jaquet</dc:creator>
  <cp:lastModifiedBy>Kathrin</cp:lastModifiedBy>
  <cp:revision>2</cp:revision>
  <cp:lastPrinted>2022-04-11T08:41:00Z</cp:lastPrinted>
  <dcterms:created xsi:type="dcterms:W3CDTF">2022-07-27T12:33:00Z</dcterms:created>
  <dcterms:modified xsi:type="dcterms:W3CDTF">2022-07-27T12:33:00Z</dcterms:modified>
</cp:coreProperties>
</file>